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15CED" w14:textId="024293B9" w:rsidR="00226D88" w:rsidRPr="00C07CB0" w:rsidRDefault="00FF0843" w:rsidP="00FF0843">
      <w:pPr>
        <w:jc w:val="center"/>
        <w:rPr>
          <w:b/>
          <w:bCs/>
        </w:rPr>
      </w:pPr>
      <w:r w:rsidRPr="00C07CB0">
        <w:rPr>
          <w:b/>
          <w:bCs/>
        </w:rPr>
        <w:t>Committee on Nominations Meeting Minutes</w:t>
      </w:r>
    </w:p>
    <w:p w14:paraId="120119E2" w14:textId="0402B187" w:rsidR="00FF0843" w:rsidRPr="00C07CB0" w:rsidRDefault="00C15E3D" w:rsidP="00FF0843">
      <w:pPr>
        <w:jc w:val="center"/>
        <w:rPr>
          <w:b/>
          <w:bCs/>
        </w:rPr>
      </w:pPr>
      <w:r w:rsidRPr="00C07CB0">
        <w:rPr>
          <w:b/>
          <w:bCs/>
        </w:rPr>
        <w:t xml:space="preserve">August </w:t>
      </w:r>
      <w:r w:rsidR="001A1BC1" w:rsidRPr="00C07CB0">
        <w:rPr>
          <w:b/>
          <w:bCs/>
        </w:rPr>
        <w:t>6</w:t>
      </w:r>
      <w:r w:rsidRPr="00C07CB0">
        <w:rPr>
          <w:b/>
          <w:bCs/>
        </w:rPr>
        <w:t>, 202</w:t>
      </w:r>
      <w:r w:rsidR="001A1BC1" w:rsidRPr="00C07CB0">
        <w:rPr>
          <w:b/>
          <w:bCs/>
        </w:rPr>
        <w:t>5</w:t>
      </w:r>
    </w:p>
    <w:p w14:paraId="029F17DA" w14:textId="77777777" w:rsidR="00FF0843" w:rsidRDefault="00FF0843" w:rsidP="00FF0843">
      <w:pPr>
        <w:jc w:val="center"/>
      </w:pPr>
    </w:p>
    <w:p w14:paraId="61155D31" w14:textId="77777777" w:rsidR="00FF0843" w:rsidRDefault="00FF0843" w:rsidP="00FF0843"/>
    <w:p w14:paraId="5868DB1D" w14:textId="1B59F868" w:rsidR="00FF0843" w:rsidRDefault="00FF0843" w:rsidP="00FF0843">
      <w:r>
        <w:t xml:space="preserve">The Committee on Nominations met on </w:t>
      </w:r>
      <w:r w:rsidR="00C15E3D">
        <w:t>Wednesday</w:t>
      </w:r>
      <w:r>
        <w:t xml:space="preserve">, </w:t>
      </w:r>
      <w:r w:rsidR="00823B3F">
        <w:t>August</w:t>
      </w:r>
      <w:r w:rsidR="00C15E3D">
        <w:t xml:space="preserve"> </w:t>
      </w:r>
      <w:r w:rsidR="001A1BC1">
        <w:t>6</w:t>
      </w:r>
      <w:r w:rsidR="00DA7044">
        <w:t>, 202</w:t>
      </w:r>
      <w:r w:rsidR="001A1BC1">
        <w:t>5</w:t>
      </w:r>
      <w:r>
        <w:t>, at Oneida-Madison Electric Cooperative</w:t>
      </w:r>
      <w:r w:rsidR="00DA7044">
        <w:t>, Incorporated</w:t>
      </w:r>
      <w:r>
        <w:t xml:space="preserve"> headquarters located at 6630 </w:t>
      </w:r>
      <w:r w:rsidR="00DA7044">
        <w:t xml:space="preserve">State Route </w:t>
      </w:r>
      <w:r>
        <w:t>20 in Bouckville</w:t>
      </w:r>
      <w:r w:rsidR="00DA7044">
        <w:t>, New York.</w:t>
      </w:r>
    </w:p>
    <w:p w14:paraId="32F07888" w14:textId="19BECDE4" w:rsidR="00FF0843" w:rsidRDefault="00FF0843" w:rsidP="00FF0843">
      <w:r>
        <w:t xml:space="preserve">Murry Ames, </w:t>
      </w:r>
      <w:r w:rsidR="00C62C54">
        <w:t>Eric Gorton</w:t>
      </w:r>
      <w:r>
        <w:t>,</w:t>
      </w:r>
      <w:r w:rsidR="003A0B2B">
        <w:t xml:space="preserve"> Steven Drake,</w:t>
      </w:r>
      <w:r>
        <w:t xml:space="preserve"> Gerald Helmke, and Joe Kennard were in attendance as the members of the committee along with </w:t>
      </w:r>
      <w:r w:rsidR="001A1BC1">
        <w:t>President of the Board of Directors, Rudy Brouillette</w:t>
      </w:r>
      <w:r>
        <w:t xml:space="preserve">, and </w:t>
      </w:r>
      <w:r w:rsidR="00572DA4">
        <w:t>Operations and Member Engagement Coordinator</w:t>
      </w:r>
      <w:r>
        <w:t xml:space="preserve">, Kyla Lawrence. </w:t>
      </w:r>
    </w:p>
    <w:p w14:paraId="41B221AF" w14:textId="5775FFF6" w:rsidR="00FF0843" w:rsidRDefault="00FF0843" w:rsidP="00FF0843">
      <w:r>
        <w:t>The meeting was called to order at 5:0</w:t>
      </w:r>
      <w:r w:rsidR="001A1BC1">
        <w:t>5</w:t>
      </w:r>
      <w:r>
        <w:t xml:space="preserve"> pm by Mr. B</w:t>
      </w:r>
      <w:r w:rsidR="000D34FC">
        <w:t>rouillette</w:t>
      </w:r>
      <w:r>
        <w:t>.</w:t>
      </w:r>
    </w:p>
    <w:p w14:paraId="2999A115" w14:textId="7EF87AEF" w:rsidR="00FF0843" w:rsidRDefault="00FF0843" w:rsidP="00FF0843">
      <w:r>
        <w:t xml:space="preserve">The first order of business was the appointment of the Chairperson. </w:t>
      </w:r>
      <w:r w:rsidR="000D34FC">
        <w:t xml:space="preserve">Mr. Ames </w:t>
      </w:r>
      <w:r>
        <w:t>volunteered to be the Chairperson and Mr. B</w:t>
      </w:r>
      <w:r w:rsidR="000D34FC">
        <w:t>rouillette</w:t>
      </w:r>
      <w:r>
        <w:t xml:space="preserve"> asked for a motion. </w:t>
      </w:r>
      <w:r w:rsidR="000D34FC">
        <w:t xml:space="preserve">Mr. Kennard </w:t>
      </w:r>
      <w:r>
        <w:t>made the motion to accept</w:t>
      </w:r>
      <w:r w:rsidR="000D34FC">
        <w:t xml:space="preserve"> Mr. Ames</w:t>
      </w:r>
      <w:r>
        <w:t xml:space="preserve"> as the Chairperson, and it was seconded by </w:t>
      </w:r>
      <w:r w:rsidR="00832EC8">
        <w:t>Mr. Helmke</w:t>
      </w:r>
      <w:r>
        <w:t xml:space="preserve">. </w:t>
      </w:r>
      <w:bookmarkStart w:id="0" w:name="_Hlk144975047"/>
      <w:r w:rsidR="00263B4C">
        <w:t>Unanimously approved.</w:t>
      </w:r>
      <w:bookmarkEnd w:id="0"/>
    </w:p>
    <w:p w14:paraId="37AFBEB4" w14:textId="0A64E731" w:rsidR="00DF69CE" w:rsidRDefault="00FF0843" w:rsidP="00FF0843">
      <w:r>
        <w:t>Mr. B</w:t>
      </w:r>
      <w:r w:rsidR="00832EC8">
        <w:t>roui</w:t>
      </w:r>
      <w:r>
        <w:t>l</w:t>
      </w:r>
      <w:r w:rsidR="00832EC8">
        <w:t>lette</w:t>
      </w:r>
      <w:r>
        <w:t xml:space="preserve"> went on to say that </w:t>
      </w:r>
      <w:r w:rsidR="001C4264">
        <w:t xml:space="preserve">three </w:t>
      </w:r>
      <w:r>
        <w:t>director</w:t>
      </w:r>
      <w:r w:rsidR="001C4264">
        <w:t>s</w:t>
      </w:r>
      <w:r>
        <w:t xml:space="preserve"> </w:t>
      </w:r>
      <w:r w:rsidR="001C4264">
        <w:t>are</w:t>
      </w:r>
      <w:r w:rsidR="00C15E3D">
        <w:t xml:space="preserve"> </w:t>
      </w:r>
      <w:r>
        <w:t>up for re-election</w:t>
      </w:r>
      <w:r w:rsidR="00DF69CE">
        <w:t xml:space="preserve">: </w:t>
      </w:r>
      <w:r w:rsidR="001C4264">
        <w:t>Lewis “Kurt” Peavey</w:t>
      </w:r>
      <w:r>
        <w:t xml:space="preserve">, a member from the Town of </w:t>
      </w:r>
      <w:r w:rsidR="001C4264">
        <w:t>Eaton, Dan Saulsgiver, a member from the Town of Lebanon, and</w:t>
      </w:r>
      <w:r w:rsidR="00DF69CE">
        <w:t xml:space="preserve"> </w:t>
      </w:r>
      <w:r w:rsidR="001C4264">
        <w:t>James Nassimos</w:t>
      </w:r>
      <w:r w:rsidR="00800A9F">
        <w:t xml:space="preserve">, a member from the Town of </w:t>
      </w:r>
      <w:r w:rsidR="001C4264">
        <w:t>Madison.</w:t>
      </w:r>
    </w:p>
    <w:p w14:paraId="1F878D91" w14:textId="0E25CD4B" w:rsidR="009107F1" w:rsidRDefault="00052AA4" w:rsidP="00FF0843">
      <w:r>
        <w:t>Mr. B</w:t>
      </w:r>
      <w:r w:rsidR="00832EC8">
        <w:t>rouillette</w:t>
      </w:r>
      <w:r w:rsidR="009107F1">
        <w:t xml:space="preserve"> then asked the Committee if they had any other nominations, which they did not.</w:t>
      </w:r>
    </w:p>
    <w:p w14:paraId="343DAA9F" w14:textId="5178254E" w:rsidR="009107F1" w:rsidRDefault="009107F1" w:rsidP="00FF0843">
      <w:r>
        <w:t>A motion was made by</w:t>
      </w:r>
      <w:r w:rsidR="00832EC8">
        <w:t xml:space="preserve"> Mr. Gorton </w:t>
      </w:r>
      <w:r>
        <w:t xml:space="preserve">to nominate the </w:t>
      </w:r>
      <w:r w:rsidR="00430F1F">
        <w:t>three</w:t>
      </w:r>
      <w:r>
        <w:t xml:space="preserve"> </w:t>
      </w:r>
      <w:r w:rsidR="00430F1F">
        <w:t>gentlemen,</w:t>
      </w:r>
      <w:r>
        <w:t xml:space="preserve"> and the motion was seconded by</w:t>
      </w:r>
      <w:r w:rsidR="00B712FE">
        <w:t xml:space="preserve"> Mr. Kennard. </w:t>
      </w:r>
      <w:r w:rsidR="00263B4C">
        <w:t>Unanimously approved.</w:t>
      </w:r>
    </w:p>
    <w:p w14:paraId="1A21174D" w14:textId="0474F5AC" w:rsidR="00DA7044" w:rsidRDefault="00DA7044" w:rsidP="00FF0843">
      <w:r>
        <w:t>Mr. B</w:t>
      </w:r>
      <w:r w:rsidR="00B712FE">
        <w:t>rouillette</w:t>
      </w:r>
      <w:r>
        <w:t xml:space="preserve"> asked if there was any other business anyone would like to discuss and there was not.</w:t>
      </w:r>
    </w:p>
    <w:p w14:paraId="0518E748" w14:textId="50FBE31F" w:rsidR="00DA7044" w:rsidRDefault="00DA7044" w:rsidP="00FF0843">
      <w:r>
        <w:t xml:space="preserve">The meeting was adjourned at </w:t>
      </w:r>
      <w:r w:rsidR="00B712FE">
        <w:t xml:space="preserve">5:08 </w:t>
      </w:r>
      <w:r>
        <w:t>pm.</w:t>
      </w:r>
    </w:p>
    <w:sectPr w:rsidR="00DA7044" w:rsidSect="00DF02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843"/>
    <w:rsid w:val="00052AA4"/>
    <w:rsid w:val="000D34FC"/>
    <w:rsid w:val="001A1BC1"/>
    <w:rsid w:val="001C4264"/>
    <w:rsid w:val="00226D88"/>
    <w:rsid w:val="00263B4C"/>
    <w:rsid w:val="00366C4D"/>
    <w:rsid w:val="003A0B2B"/>
    <w:rsid w:val="0041575A"/>
    <w:rsid w:val="00430F1F"/>
    <w:rsid w:val="00536F88"/>
    <w:rsid w:val="00572DA4"/>
    <w:rsid w:val="006360D6"/>
    <w:rsid w:val="00800A9F"/>
    <w:rsid w:val="00823B3F"/>
    <w:rsid w:val="00832EC8"/>
    <w:rsid w:val="009107F1"/>
    <w:rsid w:val="0097273A"/>
    <w:rsid w:val="009B3712"/>
    <w:rsid w:val="00B712FE"/>
    <w:rsid w:val="00C07CB0"/>
    <w:rsid w:val="00C10810"/>
    <w:rsid w:val="00C15E3D"/>
    <w:rsid w:val="00C62C54"/>
    <w:rsid w:val="00CD4E7B"/>
    <w:rsid w:val="00CF6FB2"/>
    <w:rsid w:val="00DA7044"/>
    <w:rsid w:val="00DF0254"/>
    <w:rsid w:val="00DF0522"/>
    <w:rsid w:val="00DF69CE"/>
    <w:rsid w:val="00FF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C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7D289"/>
  <w15:chartTrackingRefBased/>
  <w15:docId w15:val="{0B7DD646-890E-4376-8236-87FDCF449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="Georgia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76d0c7-d8fc-4fae-8ef5-24fbeee5be6d">
      <Terms xmlns="http://schemas.microsoft.com/office/infopath/2007/PartnerControls"/>
    </lcf76f155ced4ddcb4097134ff3c332f>
    <TaxCatchAll xmlns="58ec7d1a-67e2-4945-bfdd-180783fb69f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4924AC244E3F47B6F9458CF8BCA4CE" ma:contentTypeVersion="13" ma:contentTypeDescription="Create a new document." ma:contentTypeScope="" ma:versionID="a834fb6b5c1f43561d257a2ac26f3705">
  <xsd:schema xmlns:xsd="http://www.w3.org/2001/XMLSchema" xmlns:xs="http://www.w3.org/2001/XMLSchema" xmlns:p="http://schemas.microsoft.com/office/2006/metadata/properties" xmlns:ns2="dc76d0c7-d8fc-4fae-8ef5-24fbeee5be6d" xmlns:ns3="58ec7d1a-67e2-4945-bfdd-180783fb69f7" targetNamespace="http://schemas.microsoft.com/office/2006/metadata/properties" ma:root="true" ma:fieldsID="22ed5cfd96f7f4692c55d45aaea25b07" ns2:_="" ns3:_="">
    <xsd:import namespace="dc76d0c7-d8fc-4fae-8ef5-24fbeee5be6d"/>
    <xsd:import namespace="58ec7d1a-67e2-4945-bfdd-180783fb69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6d0c7-d8fc-4fae-8ef5-24fbeee5b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df864da-583f-4131-adbe-3e1d5059b3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c7d1a-67e2-4945-bfdd-180783fb69f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885529b-22f0-4a97-9e7e-e6ad212c003c}" ma:internalName="TaxCatchAll" ma:showField="CatchAllData" ma:web="58ec7d1a-67e2-4945-bfdd-180783fb69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9C8507-3BA3-40BA-88C7-B68CAD1F4260}">
  <ds:schemaRefs>
    <ds:schemaRef ds:uri="http://schemas.microsoft.com/office/2006/metadata/properties"/>
    <ds:schemaRef ds:uri="http://schemas.microsoft.com/office/infopath/2007/PartnerControls"/>
    <ds:schemaRef ds:uri="dc76d0c7-d8fc-4fae-8ef5-24fbeee5be6d"/>
    <ds:schemaRef ds:uri="58ec7d1a-67e2-4945-bfdd-180783fb69f7"/>
  </ds:schemaRefs>
</ds:datastoreItem>
</file>

<file path=customXml/itemProps2.xml><?xml version="1.0" encoding="utf-8"?>
<ds:datastoreItem xmlns:ds="http://schemas.openxmlformats.org/officeDocument/2006/customXml" ds:itemID="{907CB379-CC58-412A-A767-97D3AF1A88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9C2596-90FE-4229-9C90-27DBED785C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76d0c7-d8fc-4fae-8ef5-24fbeee5be6d"/>
    <ds:schemaRef ds:uri="58ec7d1a-67e2-4945-bfdd-180783fb6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Kyla Lawrence</dc:creator>
  <cp:keywords/>
  <dc:description/>
  <cp:lastModifiedBy>Kyla Lawrence</cp:lastModifiedBy>
  <cp:revision>12</cp:revision>
  <dcterms:created xsi:type="dcterms:W3CDTF">2025-08-06T11:47:00Z</dcterms:created>
  <dcterms:modified xsi:type="dcterms:W3CDTF">2025-08-07T13:34:00Z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0x010100244924AC244E3F47B6F9458CF8BCA4CE</vt:lpwstr>
  </property>
  <property fmtid="{D5CDD505-2E9C-101B-9397-08002B2CF9AE}" pid="3" name="MediaServiceImageTags">
    <vt:lpwstr/>
  </property>
</Properties>
</file>